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94AB" w14:textId="74147E9B" w:rsidR="003B0C64" w:rsidRDefault="003B0C64" w:rsidP="003B0C64">
      <w:pPr>
        <w:ind w:left="6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January 2019</w:t>
      </w:r>
    </w:p>
    <w:p w14:paraId="3B90AD71" w14:textId="66215DA1" w:rsidR="00587E41" w:rsidRDefault="003B0C64">
      <w:pPr>
        <w:rPr>
          <w:b/>
          <w:sz w:val="28"/>
          <w:szCs w:val="28"/>
          <w:u w:val="single"/>
        </w:rPr>
      </w:pPr>
      <w:r w:rsidRPr="003B0C64">
        <w:rPr>
          <w:b/>
          <w:sz w:val="28"/>
          <w:szCs w:val="28"/>
          <w:u w:val="single"/>
        </w:rPr>
        <w:t>2019 Handicaps – how they were calculated</w:t>
      </w:r>
    </w:p>
    <w:p w14:paraId="2911DC5B" w14:textId="0307B589" w:rsidR="003B0C64" w:rsidRDefault="003B0C64" w:rsidP="003B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object of handicaps is to achieve a tie </w:t>
      </w:r>
      <w:r w:rsidR="00EE554C">
        <w:rPr>
          <w:sz w:val="28"/>
          <w:szCs w:val="28"/>
        </w:rPr>
        <w:t>of</w:t>
      </w:r>
      <w:r>
        <w:rPr>
          <w:sz w:val="28"/>
          <w:szCs w:val="28"/>
        </w:rPr>
        <w:t xml:space="preserve"> first</w:t>
      </w:r>
      <w:r w:rsidR="00EE554C">
        <w:rPr>
          <w:sz w:val="28"/>
          <w:szCs w:val="28"/>
        </w:rPr>
        <w:t>,</w:t>
      </w:r>
      <w:r>
        <w:rPr>
          <w:sz w:val="28"/>
          <w:szCs w:val="28"/>
        </w:rPr>
        <w:t xml:space="preserve"> between unequally skilled players!!</w:t>
      </w:r>
    </w:p>
    <w:p w14:paraId="0FA7CABA" w14:textId="77777777" w:rsidR="003B0C64" w:rsidRDefault="003B0C64" w:rsidP="003B0C64">
      <w:pPr>
        <w:jc w:val="both"/>
        <w:rPr>
          <w:sz w:val="28"/>
          <w:szCs w:val="28"/>
        </w:rPr>
      </w:pPr>
      <w:r>
        <w:rPr>
          <w:sz w:val="28"/>
          <w:szCs w:val="28"/>
        </w:rPr>
        <w:t>This year, the handicaps for Rotorua Club members have been calculated using the Bridge computer system itself. This is in-line with other clubs in New Zealand, where the system calculates a rolling handicap based on each player’s actual results from their last 25 sessions.</w:t>
      </w:r>
    </w:p>
    <w:p w14:paraId="5EA011FF" w14:textId="77777777" w:rsidR="000A79EA" w:rsidRDefault="003B0C64" w:rsidP="003B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A79EA">
        <w:rPr>
          <w:sz w:val="28"/>
          <w:szCs w:val="28"/>
        </w:rPr>
        <w:t xml:space="preserve">main </w:t>
      </w:r>
      <w:r>
        <w:rPr>
          <w:sz w:val="28"/>
          <w:szCs w:val="28"/>
        </w:rPr>
        <w:t>change</w:t>
      </w:r>
      <w:r w:rsidR="000A79EA">
        <w:rPr>
          <w:sz w:val="28"/>
          <w:szCs w:val="28"/>
        </w:rPr>
        <w:t>s</w:t>
      </w:r>
      <w:r>
        <w:rPr>
          <w:sz w:val="28"/>
          <w:szCs w:val="28"/>
        </w:rPr>
        <w:t xml:space="preserve"> for Rotorua Club members</w:t>
      </w:r>
      <w:r w:rsidR="000A79EA">
        <w:rPr>
          <w:sz w:val="28"/>
          <w:szCs w:val="28"/>
        </w:rPr>
        <w:t xml:space="preserve"> are</w:t>
      </w:r>
    </w:p>
    <w:p w14:paraId="3392C494" w14:textId="35298600" w:rsidR="003B0C64" w:rsidRDefault="000A79EA" w:rsidP="000A79E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3B0C64" w:rsidRPr="000A79EA">
        <w:rPr>
          <w:sz w:val="28"/>
          <w:szCs w:val="28"/>
        </w:rPr>
        <w:t>he handicaps range in value from minus 10 to plus 10, instead of zero to 20 in previous years</w:t>
      </w:r>
    </w:p>
    <w:p w14:paraId="15068E83" w14:textId="3F6A786F" w:rsidR="000A79EA" w:rsidRPr="000A79EA" w:rsidRDefault="000A79EA" w:rsidP="000A79E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People are likely to have a different handicap for each session. For example, a person’s handicap may be higher when playing on a Thursday night, when more Open level players are competing.   </w:t>
      </w:r>
    </w:p>
    <w:p w14:paraId="64C00C6F" w14:textId="77777777" w:rsidR="003B0C64" w:rsidRDefault="003B0C64" w:rsidP="003B0C64">
      <w:pPr>
        <w:jc w:val="both"/>
        <w:rPr>
          <w:sz w:val="28"/>
          <w:szCs w:val="28"/>
        </w:rPr>
      </w:pPr>
      <w:r>
        <w:rPr>
          <w:sz w:val="28"/>
          <w:szCs w:val="28"/>
        </w:rPr>
        <w:t>The advantages of the new system are</w:t>
      </w:r>
    </w:p>
    <w:p w14:paraId="7FB2D787" w14:textId="045390B9" w:rsidR="00A6347E" w:rsidRPr="00A6347E" w:rsidRDefault="000A79EA" w:rsidP="00A6347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31F48">
        <w:rPr>
          <w:sz w:val="28"/>
          <w:szCs w:val="28"/>
        </w:rPr>
        <w:t xml:space="preserve">The system automatically calculates the </w:t>
      </w:r>
      <w:r w:rsidR="00631F48">
        <w:rPr>
          <w:sz w:val="28"/>
          <w:szCs w:val="28"/>
        </w:rPr>
        <w:t>handicap based on actual results from each player’s last 25 sessions</w:t>
      </w:r>
    </w:p>
    <w:p w14:paraId="1445A0C1" w14:textId="7D7BBFE5" w:rsidR="00631F48" w:rsidRDefault="00631F48" w:rsidP="00631F4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people play more than one session, their handicap will be calculated on the results of that particular session only</w:t>
      </w:r>
    </w:p>
    <w:p w14:paraId="0F7DB080" w14:textId="1FC5CBF9" w:rsidR="00631F48" w:rsidRPr="00631F48" w:rsidRDefault="00631F48" w:rsidP="00631F4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system brings the Rotorua club in-line with other clubs in New Zealand. This will become even more important as clubs move to a national handicap system in the future, based on X-Club (national) results </w:t>
      </w:r>
    </w:p>
    <w:p w14:paraId="31E81CBF" w14:textId="4E982642" w:rsidR="00631F48" w:rsidRPr="00586031" w:rsidRDefault="00631F48" w:rsidP="0058603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note the following</w:t>
      </w:r>
    </w:p>
    <w:p w14:paraId="2CD473AC" w14:textId="6E623EAE" w:rsidR="00631F48" w:rsidRDefault="00631F48" w:rsidP="00631F4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format of the handicap may be a decimal e.g. 5.2</w:t>
      </w:r>
    </w:p>
    <w:p w14:paraId="4A0B797E" w14:textId="2B05FD65" w:rsidR="00A6347E" w:rsidRDefault="00A6347E" w:rsidP="00631F4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may be some fluctuation where a player has played fewer than 10 sessions </w:t>
      </w:r>
    </w:p>
    <w:p w14:paraId="5C50E3DF" w14:textId="54E7D084" w:rsidR="00631F48" w:rsidRDefault="00631F48" w:rsidP="00A6347E">
      <w:pPr>
        <w:jc w:val="both"/>
        <w:rPr>
          <w:sz w:val="28"/>
          <w:szCs w:val="28"/>
        </w:rPr>
      </w:pPr>
    </w:p>
    <w:p w14:paraId="5C372E32" w14:textId="31F1B5F7" w:rsidR="005671F5" w:rsidRPr="00A6347E" w:rsidRDefault="005671F5" w:rsidP="00A6347E">
      <w:pPr>
        <w:jc w:val="both"/>
        <w:rPr>
          <w:sz w:val="28"/>
          <w:szCs w:val="28"/>
        </w:rPr>
      </w:pPr>
      <w:r>
        <w:rPr>
          <w:sz w:val="28"/>
          <w:szCs w:val="28"/>
        </w:rPr>
        <w:t>Handicap Committee: Gill Neilson, Colleen Allen and Leonie Pritchard</w:t>
      </w:r>
      <w:bookmarkStart w:id="0" w:name="_GoBack"/>
      <w:bookmarkEnd w:id="0"/>
    </w:p>
    <w:sectPr w:rsidR="005671F5" w:rsidRPr="00A6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07F"/>
    <w:multiLevelType w:val="hybridMultilevel"/>
    <w:tmpl w:val="676C3B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3A27"/>
    <w:multiLevelType w:val="hybridMultilevel"/>
    <w:tmpl w:val="C05062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3B6"/>
    <w:multiLevelType w:val="hybridMultilevel"/>
    <w:tmpl w:val="B97E9452"/>
    <w:lvl w:ilvl="0" w:tplc="0D4A2A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64"/>
    <w:rsid w:val="000A79EA"/>
    <w:rsid w:val="003B0C64"/>
    <w:rsid w:val="004B010A"/>
    <w:rsid w:val="005671F5"/>
    <w:rsid w:val="00586031"/>
    <w:rsid w:val="00631F48"/>
    <w:rsid w:val="00A6347E"/>
    <w:rsid w:val="00BF6207"/>
    <w:rsid w:val="00E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4E3"/>
  <w15:chartTrackingRefBased/>
  <w15:docId w15:val="{65536A1E-BD05-4B9C-811F-B276DB2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Rotorua Club</dc:creator>
  <cp:keywords/>
  <dc:description/>
  <cp:lastModifiedBy>Rotorua Club</cp:lastModifiedBy>
  <cp:revision>3</cp:revision>
  <dcterms:created xsi:type="dcterms:W3CDTF">2019-01-23T01:51:00Z</dcterms:created>
  <dcterms:modified xsi:type="dcterms:W3CDTF">2019-01-30T06:04:00Z</dcterms:modified>
</cp:coreProperties>
</file>